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577"/>
        <w:gridCol w:w="549"/>
        <w:gridCol w:w="993"/>
        <w:gridCol w:w="4110"/>
        <w:gridCol w:w="1530"/>
      </w:tblGrid>
      <w:tr w:rsidR="00516AFA" w:rsidRPr="00940AD2" w:rsidTr="006960BE">
        <w:tc>
          <w:tcPr>
            <w:tcW w:w="2943" w:type="dxa"/>
            <w:gridSpan w:val="3"/>
          </w:tcPr>
          <w:p w:rsidR="00516AFA" w:rsidRDefault="00516AFA" w:rsidP="006960B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4F4AC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Sant</w:t>
            </w:r>
            <w:proofErr w:type="spellEnd"/>
            <w:r w:rsidRPr="004F4AC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4F4AC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Gadge</w:t>
            </w:r>
            <w:proofErr w:type="spellEnd"/>
            <w:r w:rsidRPr="004F4AC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Baba </w:t>
            </w:r>
          </w:p>
          <w:p w:rsidR="00516AFA" w:rsidRPr="004F4AC3" w:rsidRDefault="00516AFA" w:rsidP="006960B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F4AC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Amravati University</w:t>
            </w:r>
          </w:p>
        </w:tc>
        <w:tc>
          <w:tcPr>
            <w:tcW w:w="6633" w:type="dxa"/>
            <w:gridSpan w:val="3"/>
          </w:tcPr>
          <w:p w:rsidR="00516AFA" w:rsidRDefault="00516AFA" w:rsidP="00F65052">
            <w:pPr>
              <w:spacing w:after="240"/>
              <w:jc w:val="both"/>
              <w:rPr>
                <w:rFonts w:ascii="DV-TTYogesh" w:hAnsi="DV-TTYogesh" w:cs="Times New Roman"/>
                <w:b/>
                <w:color w:val="000000" w:themeColor="text1"/>
                <w:sz w:val="24"/>
                <w:szCs w:val="24"/>
              </w:rPr>
            </w:pPr>
            <w:r w:rsidRPr="00680255">
              <w:rPr>
                <w:rFonts w:ascii="Times New Roman" w:hAnsi="Times New Roman" w:cs="Times New Roman"/>
                <w:b/>
                <w:color w:val="000000" w:themeColor="text1"/>
              </w:rPr>
              <w:t xml:space="preserve">Academic, Teaching and Research Credentials (ATR) as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60</w:t>
            </w:r>
            <w:r w:rsidRPr="00680255">
              <w:rPr>
                <w:rFonts w:ascii="Times New Roman" w:hAnsi="Times New Roman" w:cs="Times New Roman"/>
                <w:b/>
                <w:color w:val="000000" w:themeColor="text1"/>
              </w:rPr>
              <w:t>% Weightage as per Appendix A for shortlisting of candidates as per</w:t>
            </w:r>
            <w:r w:rsidR="00D3437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34374" w:rsidRPr="00C71AA1">
              <w:rPr>
                <w:rFonts w:ascii="Kokila" w:hAnsi="Kokila" w:cs="Kokila" w:hint="cs"/>
                <w:bCs/>
                <w:color w:val="000000" w:themeColor="text1"/>
                <w:sz w:val="28"/>
                <w:szCs w:val="24"/>
                <w:cs/>
                <w:lang w:bidi="mr-IN"/>
              </w:rPr>
              <w:t>शासन निर्णय क्रमांक: संकिर्ण-२०२५/ई-८६०४२१/विशि-१</w:t>
            </w:r>
            <w:r w:rsidR="00D34374" w:rsidRPr="00C71AA1">
              <w:rPr>
                <w:rFonts w:ascii="Kokila" w:hAnsi="Kokila" w:cs="Kokila" w:hint="cs"/>
                <w:bCs/>
                <w:color w:val="000000" w:themeColor="text1"/>
                <w:sz w:val="28"/>
                <w:szCs w:val="24"/>
                <w:lang w:bidi="mr-IN"/>
              </w:rPr>
              <w:t>,</w:t>
            </w:r>
            <w:r w:rsidR="00D34374" w:rsidRPr="00C71AA1">
              <w:rPr>
                <w:rFonts w:ascii="Kokila" w:hAnsi="Kokila" w:cs="Kokila" w:hint="cs"/>
                <w:bCs/>
                <w:color w:val="000000" w:themeColor="text1"/>
                <w:sz w:val="28"/>
                <w:szCs w:val="24"/>
                <w:cs/>
                <w:lang w:bidi="mr-IN"/>
              </w:rPr>
              <w:t xml:space="preserve"> दिनांक ११ फेब्रुवारी २०२६</w:t>
            </w:r>
          </w:p>
          <w:p w:rsidR="00516AFA" w:rsidRPr="005C356C" w:rsidRDefault="002857C0" w:rsidP="00576AD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6012">
              <w:rPr>
                <w:rFonts w:ascii="Times New Roman" w:hAnsi="Times New Roman" w:cs="Times New Roman" w:hint="cs"/>
                <w:b/>
                <w:color w:val="000000" w:themeColor="text1"/>
                <w:sz w:val="28"/>
                <w:szCs w:val="28"/>
              </w:rPr>
              <w:t>(</w:t>
            </w:r>
            <w:r w:rsidR="00516AFA" w:rsidRPr="00F650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For </w:t>
            </w:r>
            <w:bookmarkStart w:id="0" w:name="_GoBack"/>
            <w:bookmarkEnd w:id="0"/>
            <w:r w:rsidR="00516AFA" w:rsidRPr="00F650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Assistant Professors)</w:t>
            </w:r>
          </w:p>
        </w:tc>
      </w:tr>
      <w:tr w:rsidR="00516AFA" w:rsidRPr="00940AD2" w:rsidTr="006960BE">
        <w:tc>
          <w:tcPr>
            <w:tcW w:w="2394" w:type="dxa"/>
            <w:gridSpan w:val="2"/>
          </w:tcPr>
          <w:p w:rsidR="00516AFA" w:rsidRPr="00940AD2" w:rsidRDefault="00516AFA" w:rsidP="006960BE">
            <w:pPr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Candidate</w:t>
            </w:r>
          </w:p>
        </w:tc>
        <w:tc>
          <w:tcPr>
            <w:tcW w:w="7182" w:type="dxa"/>
            <w:gridSpan w:val="4"/>
          </w:tcPr>
          <w:p w:rsidR="00516AFA" w:rsidRPr="00940AD2" w:rsidRDefault="00516AFA" w:rsidP="006960BE">
            <w:pPr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2394" w:type="dxa"/>
            <w:gridSpan w:val="2"/>
          </w:tcPr>
          <w:p w:rsidR="00516AFA" w:rsidRPr="00940AD2" w:rsidRDefault="00516AFA" w:rsidP="006960BE">
            <w:pPr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Post Code &amp; Subject</w:t>
            </w:r>
          </w:p>
        </w:tc>
        <w:tc>
          <w:tcPr>
            <w:tcW w:w="7182" w:type="dxa"/>
            <w:gridSpan w:val="4"/>
          </w:tcPr>
          <w:p w:rsidR="00516AFA" w:rsidRPr="00940AD2" w:rsidRDefault="00516AFA" w:rsidP="006960BE">
            <w:pPr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2394" w:type="dxa"/>
            <w:gridSpan w:val="2"/>
          </w:tcPr>
          <w:p w:rsidR="00516AFA" w:rsidRPr="00940AD2" w:rsidRDefault="00516AFA" w:rsidP="006960BE">
            <w:pPr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Category</w:t>
            </w:r>
          </w:p>
        </w:tc>
        <w:tc>
          <w:tcPr>
            <w:tcW w:w="7182" w:type="dxa"/>
            <w:gridSpan w:val="4"/>
          </w:tcPr>
          <w:p w:rsidR="00516AFA" w:rsidRPr="00940AD2" w:rsidRDefault="00516AFA" w:rsidP="006960BE">
            <w:pPr>
              <w:spacing w:before="60" w:after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17" w:type="dxa"/>
          </w:tcPr>
          <w:p w:rsidR="00516AFA" w:rsidRPr="00EF46BF" w:rsidRDefault="00516AFA" w:rsidP="006960BE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F46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Clause No. of GR</w:t>
            </w:r>
          </w:p>
        </w:tc>
        <w:tc>
          <w:tcPr>
            <w:tcW w:w="3119" w:type="dxa"/>
            <w:gridSpan w:val="3"/>
          </w:tcPr>
          <w:p w:rsidR="00516AFA" w:rsidRPr="00680255" w:rsidRDefault="00516AFA" w:rsidP="006960BE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0255">
              <w:rPr>
                <w:rFonts w:ascii="Times New Roman" w:hAnsi="Times New Roman" w:cs="Times New Roman"/>
                <w:b/>
                <w:color w:val="000000" w:themeColor="text1"/>
              </w:rPr>
              <w:t>Criteria</w:t>
            </w:r>
          </w:p>
        </w:tc>
        <w:tc>
          <w:tcPr>
            <w:tcW w:w="4110" w:type="dxa"/>
          </w:tcPr>
          <w:p w:rsidR="00516AFA" w:rsidRPr="00680255" w:rsidRDefault="00516AFA" w:rsidP="006960BE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0255">
              <w:rPr>
                <w:rFonts w:ascii="Times New Roman" w:hAnsi="Times New Roman" w:cs="Times New Roman"/>
                <w:b/>
                <w:color w:val="000000" w:themeColor="text1"/>
              </w:rPr>
              <w:t>Applicant Information</w:t>
            </w:r>
          </w:p>
        </w:tc>
        <w:tc>
          <w:tcPr>
            <w:tcW w:w="1530" w:type="dxa"/>
          </w:tcPr>
          <w:p w:rsidR="00516AFA" w:rsidRPr="00EF46BF" w:rsidRDefault="00516AFA" w:rsidP="006960BE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F46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Score claimed as per Weightage Clause</w:t>
            </w:r>
          </w:p>
        </w:tc>
      </w:tr>
      <w:tr w:rsidR="00516AFA" w:rsidRPr="00940AD2" w:rsidTr="006960BE">
        <w:tc>
          <w:tcPr>
            <w:tcW w:w="9576" w:type="dxa"/>
            <w:gridSpan w:val="6"/>
          </w:tcPr>
          <w:p w:rsidR="00516AFA" w:rsidRPr="00846730" w:rsidRDefault="00516AFA" w:rsidP="006960BE">
            <w:pPr>
              <w:spacing w:before="120" w:after="120"/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A. </w:t>
            </w:r>
            <w:r w:rsidRPr="008467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Academic Records (Max. Marks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  <w:r w:rsidRPr="008467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516AFA" w:rsidRDefault="00516AFA" w:rsidP="006960BE">
            <w:pPr>
              <w:spacing w:before="120" w:after="120"/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score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under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Academic Records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</w:t>
            </w:r>
            <w:proofErr w:type="spellEnd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PG, M. Phil.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nd Ph.D.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should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 as per the Ranking of the Degree Awarding University as per the details given below :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16AFA" w:rsidRDefault="00516AFA" w:rsidP="006960BE">
            <w:pPr>
              <w:spacing w:before="120" w:after="120"/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If the candidate has been awarded the Degree by the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Universities holding any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NIRF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Category Rank within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or Foreign Universities having QS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THE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ARWU</w:t>
            </w:r>
            <w:proofErr w:type="spellEnd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the Shanghai World University Rankings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within 500, then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score shall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calculated by multiplying the score allotted under the respective percentage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PG / M.Phil.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degree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marks secured by the candidate, with a factor of one.</w:t>
            </w:r>
          </w:p>
          <w:p w:rsidR="00516AFA" w:rsidRDefault="00516AFA" w:rsidP="006960BE">
            <w:pPr>
              <w:spacing w:before="120" w:after="120"/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ii)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case of  Universities holding any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NIRF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Category Rank within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1-200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band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 Foreign Universities having QS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THE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ARWU</w:t>
            </w:r>
            <w:proofErr w:type="spellEnd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the Shanghai World University Rankings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between 501-1000, then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score shall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calculated by multiplying the score allotted under the respective percentage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PG / M.Phil.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degree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marks secured by the candidate, with a factor of 0.9.</w:t>
            </w:r>
          </w:p>
          <w:p w:rsidR="00516AFA" w:rsidRDefault="00516AFA" w:rsidP="006960BE">
            <w:pPr>
              <w:spacing w:before="120" w:after="120"/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iii)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UGC</w:t>
            </w:r>
            <w:proofErr w:type="spellEnd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approved Universities, the score shall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calculated by multiplying the score allotted under the respective percentage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PG / M.Phil.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degree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marks secured by the candidate, with a factor of 0.8.</w:t>
            </w:r>
          </w:p>
          <w:p w:rsidR="00516AFA" w:rsidRPr="00940AD2" w:rsidRDefault="00516AFA" w:rsidP="006960B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iv) In regards to the Ph.D. degree, the maximum score will be multiplied by the factors 1, 0.9, 0.8 respectively as explained in the above points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(ii) and (iii).</w:t>
            </w:r>
          </w:p>
        </w:tc>
      </w:tr>
      <w:tr w:rsidR="00516AFA" w:rsidRPr="00940AD2" w:rsidTr="006960BE">
        <w:tc>
          <w:tcPr>
            <w:tcW w:w="817" w:type="dxa"/>
          </w:tcPr>
          <w:p w:rsidR="00516AFA" w:rsidRPr="00940AD2" w:rsidRDefault="00516AFA" w:rsidP="006960BE">
            <w:pPr>
              <w:spacing w:before="120" w:after="120"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119" w:type="dxa"/>
            <w:gridSpan w:val="3"/>
          </w:tcPr>
          <w:p w:rsidR="00516AFA" w:rsidRPr="00940AD2" w:rsidRDefault="00516AFA" w:rsidP="00516AFA">
            <w:pPr>
              <w:spacing w:before="120" w:after="120"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Graduation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(Max. Marks 10)</w:t>
            </w:r>
          </w:p>
          <w:p w:rsidR="00516AFA" w:rsidRPr="00940AD2" w:rsidRDefault="00516AFA" w:rsidP="00516AFA">
            <w:pPr>
              <w:spacing w:before="120" w:after="120"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  <w:r w:rsidRPr="00940AD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940AD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Above = 10</w:t>
            </w:r>
          </w:p>
          <w:p w:rsidR="00516AFA" w:rsidRPr="00940AD2" w:rsidRDefault="00516AFA" w:rsidP="00516AFA">
            <w:pPr>
              <w:spacing w:before="120" w:after="120"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 xml:space="preserve"> to less than 80% </w:t>
            </w:r>
            <w:r w:rsidRPr="00940A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40A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516AFA" w:rsidRPr="00940AD2" w:rsidRDefault="00516AFA" w:rsidP="00516AFA">
            <w:pPr>
              <w:spacing w:before="120" w:after="120"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55% to less than 60%</w:t>
            </w:r>
            <w:r w:rsidRPr="00940A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40A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16AFA" w:rsidRPr="00940AD2" w:rsidRDefault="00516AFA" w:rsidP="00516AFA">
            <w:pPr>
              <w:spacing w:before="120" w:after="120"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less than 55%</w:t>
            </w:r>
            <w:r w:rsidRPr="00940A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40A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11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University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__________________</w:t>
            </w:r>
          </w:p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Percentage 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_________________________</w:t>
            </w:r>
          </w:p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Category of Institute / University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 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>(Mention Category as per Clause 3A of GR)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(Attach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Marksheet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and degree certificate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proof of current year ranking of the University)</w:t>
            </w: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17" w:type="dxa"/>
          </w:tcPr>
          <w:p w:rsidR="00516AFA" w:rsidRPr="00940AD2" w:rsidRDefault="00516AFA" w:rsidP="006960BE">
            <w:pPr>
              <w:pStyle w:val="BodyText"/>
              <w:tabs>
                <w:tab w:val="left" w:pos="1510"/>
              </w:tabs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proofErr w:type="spellStart"/>
            <w:r w:rsidRPr="00940AD2">
              <w:rPr>
                <w:b w:val="0"/>
                <w:sz w:val="24"/>
                <w:szCs w:val="24"/>
              </w:rPr>
              <w:t>a.ii</w:t>
            </w:r>
            <w:proofErr w:type="spellEnd"/>
          </w:p>
        </w:tc>
        <w:tc>
          <w:tcPr>
            <w:tcW w:w="3119" w:type="dxa"/>
            <w:gridSpan w:val="3"/>
          </w:tcPr>
          <w:p w:rsidR="00516AFA" w:rsidRPr="00940AD2" w:rsidRDefault="00516AFA" w:rsidP="00516AFA">
            <w:pPr>
              <w:pStyle w:val="BodyText"/>
              <w:tabs>
                <w:tab w:val="left" w:pos="1510"/>
              </w:tabs>
              <w:ind w:right="113"/>
              <w:rPr>
                <w:b w:val="0"/>
                <w:sz w:val="24"/>
                <w:szCs w:val="24"/>
              </w:rPr>
            </w:pPr>
            <w:proofErr w:type="spellStart"/>
            <w:r w:rsidRPr="00940AD2">
              <w:rPr>
                <w:b w:val="0"/>
                <w:sz w:val="24"/>
                <w:szCs w:val="24"/>
              </w:rPr>
              <w:t>Post</w:t>
            </w:r>
            <w:r w:rsidRPr="00940AD2">
              <w:rPr>
                <w:b w:val="0"/>
                <w:spacing w:val="-2"/>
                <w:sz w:val="24"/>
                <w:szCs w:val="24"/>
              </w:rPr>
              <w:t xml:space="preserve"> G</w:t>
            </w:r>
            <w:r w:rsidRPr="00940AD2">
              <w:rPr>
                <w:b w:val="0"/>
                <w:sz w:val="24"/>
                <w:szCs w:val="24"/>
              </w:rPr>
              <w:t>raduation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(Max. Marks 14)</w:t>
            </w:r>
          </w:p>
          <w:p w:rsidR="00516AFA" w:rsidRDefault="00516AFA" w:rsidP="00516AFA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  <w:r w:rsidRPr="00740A87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740A87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Above = 14</w:t>
            </w:r>
          </w:p>
          <w:p w:rsidR="00516AFA" w:rsidRDefault="00516AFA" w:rsidP="00516AFA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 xml:space="preserve">60% to less than 80% </w:t>
            </w:r>
            <w:r w:rsidRPr="00740A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40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16AFA" w:rsidRPr="00940AD2" w:rsidRDefault="00516AFA" w:rsidP="00516AFA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  <w:r w:rsidRPr="00740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Relaxation for Reserved Category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PWD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Candidates as per Govt. of Maharashtra Norms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40A87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740A87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740A87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r w:rsidRPr="00740A8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60% =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University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__________________</w:t>
            </w:r>
          </w:p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Percentage 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_________________________</w:t>
            </w:r>
          </w:p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Category of Institute / University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 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>(Mention Category as per Clause 3A of GR)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(Attach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Marksheet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and degree certificate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proof of current year ranking of the University)</w:t>
            </w: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17" w:type="dxa"/>
          </w:tcPr>
          <w:p w:rsidR="00516AFA" w:rsidRPr="00940AD2" w:rsidRDefault="00516AFA" w:rsidP="006960BE">
            <w:pPr>
              <w:pStyle w:val="BodyText"/>
              <w:spacing w:before="120" w:after="120" w:line="288" w:lineRule="auto"/>
              <w:ind w:right="34"/>
              <w:rPr>
                <w:b w:val="0"/>
                <w:sz w:val="24"/>
                <w:szCs w:val="24"/>
              </w:rPr>
            </w:pPr>
            <w:proofErr w:type="spellStart"/>
            <w:r w:rsidRPr="00940AD2">
              <w:rPr>
                <w:b w:val="0"/>
                <w:sz w:val="24"/>
                <w:szCs w:val="24"/>
              </w:rPr>
              <w:t>b.</w:t>
            </w:r>
            <w:r>
              <w:rPr>
                <w:b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119" w:type="dxa"/>
            <w:gridSpan w:val="3"/>
          </w:tcPr>
          <w:p w:rsidR="00516AFA" w:rsidRDefault="00516AFA" w:rsidP="006960BE">
            <w:pPr>
              <w:pStyle w:val="BodyText"/>
              <w:spacing w:before="120" w:after="120" w:line="288" w:lineRule="auto"/>
              <w:ind w:right="34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M.Phil.</w:t>
            </w:r>
            <w:r>
              <w:rPr>
                <w:b w:val="0"/>
                <w:sz w:val="24"/>
                <w:szCs w:val="24"/>
              </w:rPr>
              <w:t xml:space="preserve"> (05 Marks)</w:t>
            </w:r>
          </w:p>
          <w:p w:rsidR="00516AFA" w:rsidRPr="00010050" w:rsidRDefault="00516AFA" w:rsidP="006960BE">
            <w:pPr>
              <w:pStyle w:val="BodyText"/>
              <w:spacing w:before="120" w:after="120" w:line="288" w:lineRule="auto"/>
              <w:ind w:right="34"/>
              <w:rPr>
                <w:b w:val="0"/>
                <w:sz w:val="24"/>
                <w:szCs w:val="24"/>
              </w:rPr>
            </w:pPr>
            <w:r w:rsidRPr="00010050">
              <w:rPr>
                <w:b w:val="0"/>
                <w:sz w:val="24"/>
                <w:szCs w:val="24"/>
              </w:rPr>
              <w:t>60% and above = 05</w:t>
            </w:r>
          </w:p>
          <w:p w:rsidR="00516AFA" w:rsidRPr="00940AD2" w:rsidRDefault="00516AFA" w:rsidP="006960BE">
            <w:pPr>
              <w:pStyle w:val="BodyText"/>
              <w:spacing w:before="120" w:after="120" w:line="288" w:lineRule="auto"/>
              <w:ind w:right="34"/>
              <w:rPr>
                <w:b w:val="0"/>
                <w:sz w:val="24"/>
                <w:szCs w:val="24"/>
              </w:rPr>
            </w:pPr>
            <w:r w:rsidRPr="00010050">
              <w:rPr>
                <w:b w:val="0"/>
                <w:sz w:val="24"/>
                <w:szCs w:val="24"/>
              </w:rPr>
              <w:t>55%</w:t>
            </w:r>
            <w:r w:rsidRPr="0001005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10050">
              <w:rPr>
                <w:b w:val="0"/>
                <w:sz w:val="24"/>
                <w:szCs w:val="24"/>
              </w:rPr>
              <w:t>to less</w:t>
            </w:r>
            <w:r w:rsidRPr="0001005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10050">
              <w:rPr>
                <w:b w:val="0"/>
                <w:sz w:val="24"/>
                <w:szCs w:val="24"/>
              </w:rPr>
              <w:t>than 60% = 03</w:t>
            </w:r>
          </w:p>
        </w:tc>
        <w:tc>
          <w:tcPr>
            <w:tcW w:w="411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University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__________________</w:t>
            </w:r>
          </w:p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Percentage 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_________________________</w:t>
            </w:r>
          </w:p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Category of Institute / University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 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>(Mention Category as per Clause 3A of GR)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(Attach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Marksheet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and degree certificate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proof of current year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ranking of the University)</w:t>
            </w: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17" w:type="dxa"/>
          </w:tcPr>
          <w:p w:rsidR="00516AFA" w:rsidRPr="00940AD2" w:rsidRDefault="00516AFA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proofErr w:type="spellStart"/>
            <w:r w:rsidRPr="00940AD2">
              <w:rPr>
                <w:b w:val="0"/>
                <w:sz w:val="24"/>
                <w:szCs w:val="24"/>
              </w:rPr>
              <w:t>b.</w:t>
            </w:r>
            <w:r>
              <w:rPr>
                <w:b w:val="0"/>
                <w:sz w:val="24"/>
                <w:szCs w:val="24"/>
              </w:rPr>
              <w:t>ii</w:t>
            </w:r>
            <w:proofErr w:type="spellEnd"/>
          </w:p>
        </w:tc>
        <w:tc>
          <w:tcPr>
            <w:tcW w:w="3119" w:type="dxa"/>
            <w:gridSpan w:val="3"/>
          </w:tcPr>
          <w:p w:rsidR="00516AFA" w:rsidRPr="00940AD2" w:rsidRDefault="00516AFA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Ph.D.</w:t>
            </w:r>
            <w:r>
              <w:rPr>
                <w:b w:val="0"/>
                <w:sz w:val="24"/>
                <w:szCs w:val="24"/>
              </w:rPr>
              <w:t xml:space="preserve"> (17 Marks)</w:t>
            </w:r>
          </w:p>
        </w:tc>
        <w:tc>
          <w:tcPr>
            <w:tcW w:w="411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University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__________________</w:t>
            </w:r>
          </w:p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Category of Institute / University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 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>(Mention Category as per Clause 3A of GR)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(Attach Notification and degree certificate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proof of current year ranking of the University)</w:t>
            </w: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046" w:type="dxa"/>
            <w:gridSpan w:val="5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>M.Phil. + Ph.D. = Max. 17 Marks</w:t>
            </w: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17" w:type="dxa"/>
            <w:vMerge w:val="restart"/>
          </w:tcPr>
          <w:p w:rsidR="00516AFA" w:rsidRPr="00940AD2" w:rsidRDefault="00516AFA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c</w:t>
            </w:r>
          </w:p>
        </w:tc>
        <w:tc>
          <w:tcPr>
            <w:tcW w:w="3119" w:type="dxa"/>
            <w:gridSpan w:val="3"/>
          </w:tcPr>
          <w:p w:rsidR="00516AFA" w:rsidRPr="00940AD2" w:rsidRDefault="00516AFA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NET</w:t>
            </w:r>
            <w:r w:rsidRPr="00940AD2">
              <w:rPr>
                <w:b w:val="0"/>
                <w:spacing w:val="-1"/>
                <w:sz w:val="24"/>
                <w:szCs w:val="24"/>
              </w:rPr>
              <w:t xml:space="preserve">  </w:t>
            </w:r>
            <w:r w:rsidRPr="00940AD2">
              <w:rPr>
                <w:b w:val="0"/>
                <w:sz w:val="24"/>
                <w:szCs w:val="24"/>
              </w:rPr>
              <w:t xml:space="preserve">with </w:t>
            </w:r>
            <w:r w:rsidRPr="00940AD2">
              <w:rPr>
                <w:b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0AD2">
              <w:rPr>
                <w:b w:val="0"/>
                <w:sz w:val="24"/>
                <w:szCs w:val="24"/>
              </w:rPr>
              <w:t>JRF</w:t>
            </w:r>
            <w:proofErr w:type="spellEnd"/>
            <w:r w:rsidRPr="00940AD2">
              <w:rPr>
                <w:b w:val="0"/>
                <w:sz w:val="24"/>
                <w:szCs w:val="24"/>
              </w:rPr>
              <w:t xml:space="preserve">  </w:t>
            </w:r>
            <w:r>
              <w:rPr>
                <w:b w:val="0"/>
                <w:sz w:val="24"/>
                <w:szCs w:val="24"/>
              </w:rPr>
              <w:t>(05 Marks)</w:t>
            </w:r>
          </w:p>
        </w:tc>
        <w:tc>
          <w:tcPr>
            <w:tcW w:w="4110" w:type="dxa"/>
            <w:vMerge w:val="restart"/>
          </w:tcPr>
          <w:p w:rsidR="00516AF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(Tick appropriate and attach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self attested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copy/copies of certificate/s) </w:t>
            </w:r>
          </w:p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(Max. 05 Marks)</w:t>
            </w: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17" w:type="dxa"/>
            <w:vMerge/>
          </w:tcPr>
          <w:p w:rsidR="00516AFA" w:rsidRPr="00940AD2" w:rsidRDefault="00516AFA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516AFA" w:rsidRPr="00940AD2" w:rsidRDefault="00516AFA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NET</w:t>
            </w:r>
            <w:r>
              <w:rPr>
                <w:b w:val="0"/>
                <w:sz w:val="24"/>
                <w:szCs w:val="24"/>
              </w:rPr>
              <w:t xml:space="preserve"> (04 Marks)</w:t>
            </w:r>
          </w:p>
        </w:tc>
        <w:tc>
          <w:tcPr>
            <w:tcW w:w="4110" w:type="dxa"/>
            <w:vMerge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17" w:type="dxa"/>
            <w:vMerge/>
          </w:tcPr>
          <w:p w:rsidR="00516AFA" w:rsidRPr="00940AD2" w:rsidRDefault="00516AFA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516AFA" w:rsidRPr="00940AD2" w:rsidRDefault="00516AFA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SET</w:t>
            </w:r>
            <w:r>
              <w:rPr>
                <w:b w:val="0"/>
                <w:sz w:val="24"/>
                <w:szCs w:val="24"/>
              </w:rPr>
              <w:t xml:space="preserve">  (03 Marks)</w:t>
            </w:r>
          </w:p>
        </w:tc>
        <w:tc>
          <w:tcPr>
            <w:tcW w:w="4110" w:type="dxa"/>
            <w:vMerge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046" w:type="dxa"/>
            <w:gridSpan w:val="5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b/>
                <w:sz w:val="24"/>
                <w:szCs w:val="24"/>
              </w:rPr>
              <w:t>JRF</w:t>
            </w:r>
            <w:proofErr w:type="spellEnd"/>
            <w:r>
              <w:rPr>
                <w:b/>
                <w:sz w:val="24"/>
                <w:szCs w:val="24"/>
              </w:rPr>
              <w:t xml:space="preserve"> + NET + SET = Max. 05 Marks</w:t>
            </w: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046" w:type="dxa"/>
            <w:gridSpan w:val="5"/>
          </w:tcPr>
          <w:p w:rsidR="00516AFA" w:rsidRPr="00C1057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516AFA" w:rsidRPr="004F4AC3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A. Total Scor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e under Academic Record (Max. 46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 Marks) </w:t>
            </w:r>
            <w:proofErr w:type="spellStart"/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a+b+c</w:t>
            </w:r>
            <w:proofErr w:type="spellEnd"/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9576" w:type="dxa"/>
            <w:gridSpan w:val="6"/>
          </w:tcPr>
          <w:p w:rsidR="00516AFA" w:rsidRDefault="00516AFA" w:rsidP="006960BE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16AFA" w:rsidRPr="00846730" w:rsidRDefault="00516AFA" w:rsidP="006960BE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r w:rsidRPr="008467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eaching Experience (Max. Marks 06</w:t>
            </w:r>
            <w:r w:rsidRPr="008467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516AFA" w:rsidRPr="00940AD2" w:rsidRDefault="00516AFA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Scores for approved teaching experience (as approved by the University /Parent body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including approved experience as CHB/ Contractual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Adhoc</w:t>
            </w:r>
            <w:proofErr w:type="spellEnd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/ Postdoctoral experience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Shall be 1 mark per year. However, if the period of teaching / Post-doctoral experience is less than one year then the marks shall be reduced proportionately.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However,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while calculating the yearly approved experience of CHB / Contractual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Adhoc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positions, the tenure shall not be less than 9 months (continuous or broken) in respective Academic Year.</w:t>
            </w:r>
          </w:p>
        </w:tc>
      </w:tr>
      <w:tr w:rsidR="00516AFA" w:rsidRPr="00940AD2" w:rsidTr="006960BE">
        <w:tc>
          <w:tcPr>
            <w:tcW w:w="817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  <w:tc>
          <w:tcPr>
            <w:tcW w:w="3119" w:type="dxa"/>
            <w:gridSpan w:val="3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 xml:space="preserve">Teaching / </w:t>
            </w:r>
            <w:proofErr w:type="spellStart"/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Post Doctoral</w:t>
            </w:r>
            <w:proofErr w:type="spellEnd"/>
            <w:r w:rsidRPr="00740A87">
              <w:rPr>
                <w:rFonts w:ascii="Times New Roman" w:hAnsi="Times New Roman" w:cs="Times New Roman"/>
                <w:sz w:val="24"/>
                <w:szCs w:val="24"/>
              </w:rPr>
              <w:t xml:space="preserve"> Experience (Max. Marks =0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0" w:type="dxa"/>
          </w:tcPr>
          <w:p w:rsidR="00516AF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Approved teaching _______ Years </w:t>
            </w:r>
          </w:p>
          <w:p w:rsidR="00516AF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(Submit approval / appointment letter)</w:t>
            </w:r>
          </w:p>
          <w:p w:rsidR="00516AF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Post doctoral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Experience _______ Years </w:t>
            </w:r>
          </w:p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(Submit experience certificate with proof of  ranking of the University)</w:t>
            </w: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046" w:type="dxa"/>
            <w:gridSpan w:val="5"/>
          </w:tcPr>
          <w:p w:rsidR="00516AFA" w:rsidRPr="00C1057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516AFA" w:rsidRPr="004F4AC3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B. Total Teaching / </w:t>
            </w:r>
            <w:proofErr w:type="spellStart"/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ost Doctoral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Experience (Max. 06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 marks) </w:t>
            </w: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9576" w:type="dxa"/>
            <w:gridSpan w:val="6"/>
          </w:tcPr>
          <w:p w:rsidR="00516AFA" w:rsidRDefault="00516AFA" w:rsidP="006960BE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C. Assessment of Research Skills (Max. Marks 08)</w:t>
            </w:r>
          </w:p>
          <w:p w:rsidR="00516AFA" w:rsidRDefault="00516AFA" w:rsidP="006960BE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Research Publications, Books Authored and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generated (Max. Marks 06)</w:t>
            </w:r>
          </w:p>
          <w:p w:rsidR="00516AFA" w:rsidRPr="00740A87" w:rsidRDefault="00516AFA" w:rsidP="006960BE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Research Publication </w:t>
            </w:r>
          </w:p>
          <w:p w:rsidR="00516AFA" w:rsidRDefault="00516AFA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case of award of Marks under Research Publications, only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PEER Reviewed Journals shall be considered. Score for PEER Reviewed Research Publications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shall be 1 per Research Paper for single author Publications. In case of Multiple Authors, the principle author (first author or author for correspondence) shall get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0% Marks and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Co-authors shall get 4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 marks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16AFA" w:rsidRPr="00740A87" w:rsidRDefault="00516AFA" w:rsidP="006960BE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Books Authored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and Published by Reputed (National </w:t>
            </w: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International) Publisher (with ISBN) </w:t>
            </w:r>
          </w:p>
          <w:p w:rsidR="00516AFA" w:rsidRDefault="00516AFA" w:rsidP="006960B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rks per authored reference book.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16AFA" w:rsidRPr="00740A87" w:rsidRDefault="00516AFA" w:rsidP="006960B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Mark per Edited Book/ chapters in edited volume/ Translated Book.</w:t>
            </w:r>
          </w:p>
          <w:p w:rsidR="00516AFA" w:rsidRDefault="00516AFA" w:rsidP="006960BE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i. </w:t>
            </w:r>
            <w:proofErr w:type="spellStart"/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IPR</w:t>
            </w:r>
            <w:proofErr w:type="spellEnd"/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generated</w:t>
            </w:r>
          </w:p>
          <w:p w:rsidR="00516AFA" w:rsidRDefault="00516AFA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marks per </w:t>
            </w:r>
            <w:proofErr w:type="spellStart"/>
            <w:r w:rsidRPr="00F9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IPR</w:t>
            </w:r>
            <w:proofErr w:type="spellEnd"/>
            <w:r w:rsidRPr="00F9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(Patents / Copyright / Trademarks / Designs etc.) </w:t>
            </w:r>
            <w:r w:rsidRPr="00F9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granted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awarded.</w:t>
            </w:r>
          </w:p>
          <w:p w:rsidR="00516AFA" w:rsidRPr="000368F4" w:rsidRDefault="00516AFA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68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Research Publication + Books Authored + </w:t>
            </w:r>
            <w:proofErr w:type="spellStart"/>
            <w:r w:rsidRPr="000368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IPR</w:t>
            </w:r>
            <w:proofErr w:type="spellEnd"/>
            <w:r w:rsidRPr="000368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368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generated :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Max.</w:t>
            </w:r>
            <w:r w:rsidRPr="000368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06 Marks.</w:t>
            </w:r>
          </w:p>
          <w:p w:rsidR="00516AFA" w:rsidRPr="00740A87" w:rsidRDefault="00516AFA" w:rsidP="006960BE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Awards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(Max. Marks 2)</w:t>
            </w:r>
          </w:p>
          <w:p w:rsidR="00516AFA" w:rsidRPr="00740A87" w:rsidRDefault="00516AFA" w:rsidP="006960B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International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National Level (Awards given by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Reputed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International Organizations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Govt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India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Gov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India recognized National Level Bodies)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02</w:t>
            </w:r>
          </w:p>
          <w:p w:rsidR="00516AFA" w:rsidRDefault="00516AFA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State Level (Awards given by State Government)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01</w:t>
            </w:r>
          </w:p>
          <w:p w:rsidR="00516AFA" w:rsidRPr="000368F4" w:rsidRDefault="00516AFA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68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International + National + State Level </w:t>
            </w:r>
            <w:proofErr w:type="gramStart"/>
            <w:r w:rsidRPr="000368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Awards :</w:t>
            </w:r>
            <w:proofErr w:type="gramEnd"/>
            <w:r w:rsidRPr="000368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Max. 02 Marks</w:t>
            </w:r>
          </w:p>
        </w:tc>
      </w:tr>
      <w:tr w:rsidR="00516AFA" w:rsidRPr="00940AD2" w:rsidTr="006960BE">
        <w:tc>
          <w:tcPr>
            <w:tcW w:w="817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</w:tc>
        <w:tc>
          <w:tcPr>
            <w:tcW w:w="3119" w:type="dxa"/>
            <w:gridSpan w:val="3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Research Publication</w:t>
            </w:r>
          </w:p>
        </w:tc>
        <w:tc>
          <w:tcPr>
            <w:tcW w:w="4110" w:type="dxa"/>
          </w:tcPr>
          <w:p w:rsidR="00516AF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Total number of Indexed  Research Publications</w:t>
            </w:r>
          </w:p>
          <w:p w:rsidR="00516AF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 Single author  ___________</w:t>
            </w:r>
          </w:p>
          <w:p w:rsidR="00516AF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 principal author __________</w:t>
            </w:r>
          </w:p>
          <w:p w:rsidR="00516AF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 other author ______________</w:t>
            </w:r>
          </w:p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(Attach copies of first page of research publications)</w:t>
            </w: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17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 (ii)</w:t>
            </w:r>
          </w:p>
        </w:tc>
        <w:tc>
          <w:tcPr>
            <w:tcW w:w="3119" w:type="dxa"/>
            <w:gridSpan w:val="3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Books Authored</w:t>
            </w:r>
          </w:p>
        </w:tc>
        <w:tc>
          <w:tcPr>
            <w:tcW w:w="411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Total number of edited Books  / Chapters _____ (Attach copies of first page of books)</w:t>
            </w: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17" w:type="dxa"/>
          </w:tcPr>
          <w:p w:rsidR="00516AF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 (iii)</w:t>
            </w:r>
          </w:p>
        </w:tc>
        <w:tc>
          <w:tcPr>
            <w:tcW w:w="3119" w:type="dxa"/>
            <w:gridSpan w:val="3"/>
          </w:tcPr>
          <w:p w:rsidR="00516AF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IPR</w:t>
            </w:r>
            <w:proofErr w:type="spellEnd"/>
          </w:p>
        </w:tc>
        <w:tc>
          <w:tcPr>
            <w:tcW w:w="4110" w:type="dxa"/>
          </w:tcPr>
          <w:p w:rsidR="00516AF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Total No. ____________</w:t>
            </w:r>
          </w:p>
          <w:p w:rsidR="00516AF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(Submit copies of proof)</w:t>
            </w: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17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  <w:tc>
          <w:tcPr>
            <w:tcW w:w="3119" w:type="dxa"/>
            <w:gridSpan w:val="3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Awards (Max. 02 Marks)</w:t>
            </w:r>
          </w:p>
        </w:tc>
        <w:tc>
          <w:tcPr>
            <w:tcW w:w="4110" w:type="dxa"/>
          </w:tcPr>
          <w:p w:rsidR="00516AF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State level __________</w:t>
            </w:r>
          </w:p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ii. International / National level ________</w:t>
            </w: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046" w:type="dxa"/>
            <w:gridSpan w:val="5"/>
          </w:tcPr>
          <w:p w:rsidR="00516AFA" w:rsidRPr="00C1057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516AFA" w:rsidRPr="004F4AC3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C. Assessment of Research Aptitude and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Innovation Skills (Max. marks 8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) </w:t>
            </w:r>
            <w:proofErr w:type="spellStart"/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a+b</w:t>
            </w:r>
            <w:proofErr w:type="spellEnd"/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8046" w:type="dxa"/>
            <w:gridSpan w:val="5"/>
          </w:tcPr>
          <w:p w:rsidR="00516AFA" w:rsidRPr="00C1057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516AFA" w:rsidRPr="004F4AC3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Total Academic, Teaching and Research Credentials (ATR) as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60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% Weightage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) 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46) + B (06) + C (08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= 60)</w:t>
            </w:r>
          </w:p>
        </w:tc>
        <w:tc>
          <w:tcPr>
            <w:tcW w:w="1530" w:type="dxa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16AFA" w:rsidRPr="00940AD2" w:rsidTr="006960BE">
        <w:tc>
          <w:tcPr>
            <w:tcW w:w="9576" w:type="dxa"/>
            <w:gridSpan w:val="6"/>
          </w:tcPr>
          <w:p w:rsidR="00516AFA" w:rsidRPr="00940AD2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It is mandatory to submit relevant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self attested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documents / evidences, failing which the zero marks will be allotted to relevant field.</w:t>
            </w:r>
          </w:p>
        </w:tc>
      </w:tr>
      <w:tr w:rsidR="00516AFA" w:rsidRPr="00940AD2" w:rsidTr="006960BE">
        <w:tc>
          <w:tcPr>
            <w:tcW w:w="9576" w:type="dxa"/>
            <w:gridSpan w:val="6"/>
          </w:tcPr>
          <w:p w:rsidR="00516AFA" w:rsidRDefault="00516AFA" w:rsidP="006960BE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6AFA" w:rsidRDefault="00516AFA" w:rsidP="006960BE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16AFA" w:rsidRDefault="00516AFA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Date -</w:t>
            </w:r>
          </w:p>
          <w:p w:rsidR="00516AFA" w:rsidRDefault="00516AFA" w:rsidP="006960BE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_________________________________</w:t>
            </w:r>
          </w:p>
          <w:p w:rsidR="00516AFA" w:rsidRPr="00940AD2" w:rsidRDefault="00516AFA" w:rsidP="006960BE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Name &amp; Signature of Candidate with date</w:t>
            </w:r>
          </w:p>
        </w:tc>
      </w:tr>
    </w:tbl>
    <w:p w:rsidR="00516AFA" w:rsidRDefault="00516AFA" w:rsidP="00516AFA">
      <w:pPr>
        <w:rPr>
          <w:rFonts w:asciiTheme="majorHAnsi" w:hAnsiTheme="majorHAnsi"/>
          <w:color w:val="000000" w:themeColor="text1"/>
        </w:rPr>
      </w:pPr>
    </w:p>
    <w:p w:rsidR="00516AFA" w:rsidRDefault="00516AFA" w:rsidP="00516AFA">
      <w:pPr>
        <w:rPr>
          <w:rFonts w:asciiTheme="majorHAnsi" w:hAnsiTheme="majorHAnsi"/>
          <w:color w:val="000000" w:themeColor="text1"/>
        </w:rPr>
      </w:pPr>
    </w:p>
    <w:p w:rsidR="00516AFA" w:rsidRDefault="00516AFA" w:rsidP="00516AFA">
      <w:pPr>
        <w:rPr>
          <w:rFonts w:asciiTheme="majorHAnsi" w:hAnsiTheme="majorHAnsi"/>
          <w:color w:val="000000" w:themeColor="text1"/>
        </w:rPr>
      </w:pPr>
    </w:p>
    <w:p w:rsidR="00516AFA" w:rsidRDefault="00516AFA" w:rsidP="00516AFA">
      <w:pPr>
        <w:rPr>
          <w:rFonts w:asciiTheme="majorHAnsi" w:hAnsiTheme="majorHAnsi"/>
          <w:color w:val="000000" w:themeColor="text1"/>
        </w:rPr>
      </w:pPr>
    </w:p>
    <w:p w:rsidR="00D2645E" w:rsidRDefault="00D2645E"/>
    <w:sectPr w:rsidR="00D2645E" w:rsidSect="00516AFA">
      <w:footerReference w:type="default" r:id="rId6"/>
      <w:pgSz w:w="12242" w:h="20072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92D" w:rsidRDefault="009F192D" w:rsidP="00303655">
      <w:r>
        <w:separator/>
      </w:r>
    </w:p>
  </w:endnote>
  <w:endnote w:type="continuationSeparator" w:id="0">
    <w:p w:rsidR="009F192D" w:rsidRDefault="009F192D" w:rsidP="0030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V-TTYoges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866" w:rsidRDefault="008D768C">
    <w:pPr>
      <w:pStyle w:val="Footer"/>
    </w:pPr>
    <w:r>
      <w:t>ATR Form – Assistant Professor</w:t>
    </w:r>
    <w:r w:rsidR="00516AFA">
      <w:t>/</w:t>
    </w:r>
    <w:r w:rsidR="00303655">
      <w:fldChar w:fldCharType="begin"/>
    </w:r>
    <w:r w:rsidR="00516AFA">
      <w:instrText xml:space="preserve"> PAGE   \* MERGEFORMAT </w:instrText>
    </w:r>
    <w:r w:rsidR="00303655">
      <w:fldChar w:fldCharType="separate"/>
    </w:r>
    <w:r w:rsidR="00CE6012">
      <w:rPr>
        <w:noProof/>
      </w:rPr>
      <w:t>3</w:t>
    </w:r>
    <w:r w:rsidR="00303655">
      <w:fldChar w:fldCharType="end"/>
    </w:r>
  </w:p>
  <w:p w:rsidR="00A04866" w:rsidRDefault="009F19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92D" w:rsidRDefault="009F192D" w:rsidP="00303655">
      <w:r>
        <w:separator/>
      </w:r>
    </w:p>
  </w:footnote>
  <w:footnote w:type="continuationSeparator" w:id="0">
    <w:p w:rsidR="009F192D" w:rsidRDefault="009F192D" w:rsidP="0030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AFA"/>
    <w:rsid w:val="001B09EC"/>
    <w:rsid w:val="002857C0"/>
    <w:rsid w:val="00303655"/>
    <w:rsid w:val="00516AFA"/>
    <w:rsid w:val="00576AD9"/>
    <w:rsid w:val="005A6FFE"/>
    <w:rsid w:val="008D768C"/>
    <w:rsid w:val="009F192D"/>
    <w:rsid w:val="00BD3B4B"/>
    <w:rsid w:val="00C71AA1"/>
    <w:rsid w:val="00CE6012"/>
    <w:rsid w:val="00D2645E"/>
    <w:rsid w:val="00D34374"/>
    <w:rsid w:val="00F65052"/>
    <w:rsid w:val="00F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A7B47-66A1-4758-A604-CC56F7F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AFA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16AFA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16AFA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59"/>
    <w:rsid w:val="00516AF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516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AFA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D76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768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963</Words>
  <Characters>5495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Pravin.Bhisikar</dc:creator>
  <cp:lastModifiedBy>Microsoft account</cp:lastModifiedBy>
  <cp:revision>10</cp:revision>
  <dcterms:created xsi:type="dcterms:W3CDTF">2026-03-06T09:38:00Z</dcterms:created>
  <dcterms:modified xsi:type="dcterms:W3CDTF">2026-03-06T12:38:00Z</dcterms:modified>
</cp:coreProperties>
</file>